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MOÇÕES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Apoio ao Chamamento de todos os aprovados na primeira fase do concurso vigente da SUSEPE-RS.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RESOLUÇÕES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do inciso II do art. 107 do Regimento Interno da Câmara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Danilo Salvalaggio - PPS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 PEDIDOS DE INFORMAÇÕES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Aldori Dall Agnol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 PEDIDOS DE PROVIDÊNCIAS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Fiscais de contrato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a servidora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a servidora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Exonera a pedido da servidora Júlia T. Rodrigues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Torna sem efeito Portaria nº 002/2021 que concede férias a servidora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 Assessor Jurídico em férias para regressar as atividades.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Nomeia Secretária Executiva da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Fiscais de Contrato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Designa Ouvidor da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a servidor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férias a servidora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20190650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Álvaro Antônio Miorando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 Poder Executivo Municipal adquira um Geofone.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Execute a obra da capela/santuário no final da Rua 30 de novembro.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Execute a obra na parada de ônibus.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15:59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Execute a obra de dois redutores de velocidade com faixa de pedestres.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Adquira uma área de terras para ser utilizada como área industrial.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Execute a obra da cobertura do parquinho da Creche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Execute a obra de plantio de coqueiros no acesso da cidade.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disponibilizado um espaço e um professor para promover a alfabetização de adultos.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Equipamentos para realização de exercícios físicos.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Loteamento Pompéia.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edificada e mantida uma Casa para Idoso.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criado o Projeto "Pequeno Jardineiro".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20210662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Reforma dos banheiros e vestiários do Campo de Futebol de Campo.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edificado um quebra molas.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002/2022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Edificada uma passarela.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Realizada obra de asfaltamento na via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Varlete Pavan de Vargas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Realizada obra de calçamento ou asfaltamento.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horário de expediente na Câmara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aprovação de contas de governo do Poder Executivo Municipal de São Jorge/RS referente ao exercício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ATO APROVAÇÃO CONTAS PREFEITO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aprovação de contas de governo do Poder Executivo Municipal de São Jorge/RS referente ao exercício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20220670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PROJETO DE DECRETOS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aprovação de contas de governo do Poder Executivo Municipal de São Jorge/RS referente ao exercício de 2019.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PROJETO DE RESOLUÇÃO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redação do inciso II do art. 107 do Regimento Interno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20190672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índices de reajuste aos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20190673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002/2019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art. 2º e seus parágrafos e insere o parágrafo 4º no referido artigo da Lei Municipal nº 983/2009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20200674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índices de reajuste aos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Padrões de Vencimento dos Cargos em Comissão de Assessor Jurídico e Assessor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PROPOSTA DE EMENDA À LEI ORGÂNICA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letra "b" do art. 84 da Lei Orgânica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20230677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letra "b" do art. 84 da Lei Orgânica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20180699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02/07/2018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24/10/2018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06/11/2018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03/12/2018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20180721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047/2018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14/12/2018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047/2018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03/04/2019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29/05/2019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10/07/2019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10/07/2019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16/08/2019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19/08/2019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20190769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048/2019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19/12/2019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048/2019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18:40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20200799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21/07/2020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13/08/2020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22/09/2020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15/10/2020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13/11/2020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20200824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057/2020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03/12/2020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057/2020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19:32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27/09/2021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20210880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069/2021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20220899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031/20212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29/06/2022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088/2022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091/2022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092/2022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092/2022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093/2022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094/2022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086/2022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095/2022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20240968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 REGIMENTO INTERNO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Regimento Interno da Câmara Municipal de Vereadores de São Jorge.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20210969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18/05/2021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DISPENSA DE LICITAÇÃO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Contratação de prestação de serviços na área de informática e internet, compreendendo desenvolvimento, manutenção e hospedagem do site.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20220970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EDITAIS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18/10/2023 22:42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Edital de Convocação para eleição da Mesa Diretora para o biênio 2023/2024.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Nº 1.648/2022.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CARGO DE AGENTE DE COMBATE DE ENDEMIAS NO QUADRO DE CARGOS DO MUNICÍPIO E DÁ OUTRAS PROVIDÊNCIAS..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POLÍTICA MUNICIPAL DE PROTEÇÃO E OBRIGATORIEDADE DO CONTROLE DE NATALIDADE DE CÃES E GATOS NO MUNICÍPIO DE SÃO JORGE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10:59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Nº 1.221/2012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PROGRAMA HABITACIONAL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INSTIRUI PROGRAMA DE TRANSPORTE ESCOLAR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PRAZO DE SUBSISTÊNCIA DE LEI MUNICIPALE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PRAZO DE SUBSISTÊNCIA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PRAZO DE SUBSISTÊNCIA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A ISENÇÃO NO PAGAMENTO DE ABASTECIMENTO DE ÁGUA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CARGO DE FISCAL AMBIENTAL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SISTEMA MUNICIPAL DE CULTURA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CEDER, EXCEPCIONALMENTE, AMBULÂNCIA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PARCERIA COM ASSOCIAÇÃO CIVIL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LEIS MUNICIPAIS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20230999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SUBSISTÊNCIA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PLANO MUNICIPAL DE CULTURA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PROGRAMA DE CONTROLE DE ZOONOSES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RECEBER, EM CESSÃO DE USO, PARTE DE IMÓVEL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DISCIPLINAR FORMA DE CONCESSÃO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CONCEDER BENEFÍCIOS AOS MÉDICOS PARTICIPANTES DO PROJETO MAIS MÉDICOS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PRAZO DE SUBSISTÊNCIA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INCLUI AÇÃO NO PPA 2022/2025.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AS DIRETRIZES ORÇAMENTÁRIAS PARA O EXERCÍCÍO FINANCEIRO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ALIENAÇÃO DE IMÓVEL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LEIS MUNICIPAIS 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11:49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043/2021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Ref. Recibo de Envio de Informações nº 024/2021 - TCE.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044/2021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Ref. Recibo de Envio de Informações nº 024/2021 - TCE.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045/2021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Ref. Recibo de Envio de Informações nº 024/2021 - TCE.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046/2021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Ref. Recibo de Envio de Informações nº 024/2021 - TCE.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047/2021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Ref. Recibo de Envio de Informações nº 024/2021 - TCE.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145/2022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Programa Avançar na Saúde.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148/2022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Férias Prefeito.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068/2022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Supressão do Projeto de Lei 020/2022.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207/2022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207/2022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de Lei nº 075/2022 e 077/2022.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Presidência da Câmara.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27/09/2022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165/2022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da Prestação de Contas.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195/2022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195/2022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Viagem Prefeito.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Convite para cerimônia do Juramento de Compromisso e Fidelidade à Pátria dos Jovens da Classe 2004.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134/2022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22/08/2022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134/2022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nº 048/2022.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Recebimento de Recurso.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Relatório de Ensaios Poços de Água.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14:59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da prestação de contas.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Recebimento de Emendas Parlamentares.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103/2023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Férias Prefeito.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161/2023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de prestação de contas.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153/2023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169/2023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101/2023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de Lei nº 042/2023.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82/2023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26/04/2023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82/2023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nº 026/2023.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095/2023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da prestação de contas.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20211061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20/04/2021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001/2021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Prestação de Serviços e Aditivos.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20221062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10/02/2022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001/2022 CONTRATOS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19/10/2023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Contrato de Prestação de Seviços.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 11:51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 11:51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CONTRATAÇÃO DE SERVIDOR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 11:51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 11:52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10/11/2023 16:16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Determina a obrigatoriedade de execução do Hino de São Jorge em eventos oficiais promovidos pelo Município.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10/11/2023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10/11/2023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30/10/2023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 17:17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A RECEITA E FIXA A DESPESA DO MUNICÍPIO DE SÃO JORGE PARA O EXERCÍCIO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 17:18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 17:19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SERVIDORES EM CARÁTER TEMPORÁRIO DE EXCEPICIONAL INTERESSE PÚBLICO E POR PRAZO DETERMINADO 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21/11/2023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24/11/2023 17:19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FUNDO MUNICIPAL DE DEFESA CIVIL.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 17:24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calendário de Eventos do Município do ano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 17:25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Bonificação Especial de Serviço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082/2023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 17:26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realização de permuta de professores com escolas públicas e particulares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MOÇÕES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 17:29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Apoio à reposição inflacionária de 32% ao efetivo da Brigada Militar e do Corpo de Bombeiros Militar do 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051/2023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 17:33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Repasse de Recursos egislativos para aquisição de Equipamentos Hospitalares.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15/12/2023 08:56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1.648/2022 E CRIA O CARGO DE DIRETOR DE SAÚDE NO QUADRO DE CARGOS COMISSIONADOS DO MUNICÍPIO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15/12/2023 08:57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DENOMINA O CENTRO ADMINISTRATIVO MUNICIPAL COMO CENTRO ADMINISTRATIVO JORGE POSTAL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085/2023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085/2023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15/12/2023 08:58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086/2023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086/2023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dos subsídios dos vereadores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revisão geral anual dos subsídios do prefeito, vice-prefeito e secretários municipais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088/2023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088/2023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revisão geral e reajustes de vencimento a todos os servidores municipais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089/2023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celebrar termo aditivo para adequação do contrato de Porgrama nº 113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091/2023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MOÇÕES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Patrícia Toscan Rodrigues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Moção de Apoio em favor da Cadeia Produtiva Avícola do Estado do Rio Grande do Sul.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001/2023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Reparos, pinturas e impermeabilização no Pórtico da cidade.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002/2023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Adquirida uma máquina de pintura de cordão motorizada.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20231091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21/12/2023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003/2023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24/12/2023 10:55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Obra de pavimentação com paralelepípedos.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05/01/2024 18:03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05/01/2024 18:04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repassar recursos financeiros para Organização da Sociedade Civil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22/01/2024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22/01/2024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22/01/2024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22/01/2024 09:46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12/02/2024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para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20241099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12/02/2024 10:23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Anexo da Lei Municipal nº 1.798/2023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12/02/2024 10:24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a firmar convênio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11/03/2024 10:26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Prestação de Contas do último quadrimestre de 2023 aprovada pelo Conselho Municipal de Saúde.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12/03/2024 17:50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de Projeto de Lei nº 009/2024.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18/03/2024 18:18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um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18/03/2024 18:19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um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18/03/2024 18:20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28/03/2024 17:31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28/03/2024 17:31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05/04/2024 11:34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subsistência de leis municipais e autoriza a prorrogação das contratações temporárias autrizadas pelas leis prorrogadas.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05/04/2024 11:35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04/04/2024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18/04/2024 09:03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09/05/2024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09/05/2024 17:57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09/05/2024 17:58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09/05/2024 17:58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09/05/2024 17:59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subsistência de leis municipais e autoriza a prorrogação das contratações temporárias autorizadas pelas leis prorrogadas.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21/05/2024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24/05/2024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da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07/06/2024 14:31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subsistiência de leis municipais e autoriza a prorrogação das contratações temporárias autorizadas pelas leis prorrogadas.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Programa Aluguel Social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 11:04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servidores em caráter temporáriode excepcional interesse público epor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28/06/2024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28/06/2024 14:40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24/06/2024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28/06/2024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05/07/2024 11:35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subsistência de lei municipal e autoriza a prorrogação de contratação temporária autorizada pela lei prorrogada.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05/07/2024 11:38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caráter temporário de excepcional interesse público por tempo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05/07/2024 11:39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05/07/2024 11:40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15/07/2024 14:07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receber em forma de cessão de uso imóvel de propriedade da Mitra Diocesana de Caxias do Sul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29/07/2024 21:32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23/07/2024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29/07/2024 21:33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irmar convênio com o Município de Guabiju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12/08/2024 19:32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termo de adesão com Fundação do Vale do Taquari de Educação e Desenvolvimento Social - FUVATES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12/08/2024 19:33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Tribuna Popular no dia 07/08/2024.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25/08/2024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23/08/2024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06/09/2024 18:31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as diretrizes orçamentárias para o exercício financeiro de 2025e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18/09/2024 15:03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18/09/2024 15:04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18/09/2024 15:05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Fixa subsídos dos Vereadores para a Legislatura 2025/2028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18/09/2024 15:06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fixação de subsídos dos secretários municipais para o exercício de 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003/2024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18/09/2024 15:06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Fixa subsídos do Prefeito e Vice-Prefeito para a Legislatura 2025/2028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16/10/2024 16:26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SUBSISTÊNCIA DE LEI MUNICIPAL E AUTORIZA A PRORROGAÇÃO DAS CONTRATAÇÕES TEMPORÁRIAS AUTORIZADAS PELAS LEIS PRORROGADAS.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100/2024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16/10/2024 16:30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Prestação de Contas do primeiro quadrimestre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28/10/2024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o prazo de subsistência de leis municipais e autoriza a prorrogação das contratações temporárias autorizadas pelas leis prorrogadas.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113/2024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08/11/2024 16:42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Apresentação da Ata de Prestação de contas com reatório do segundo quadrimestre de 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25/10/2024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08/11/2024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Proposta Orçamentária para Exercício Financeiro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22/11/2024 10:40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repassar recursos financeiros a Organização da Sociedade Civil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22/11/2024 10:40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11/12/2024 08:24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 PRAZO DE SUBSISTÊNCIA DE LEI MUNICIPAL E AUTORIZA A PRORROGAÇÃO DA CONTRATAÇÃO TEMPORÁRIA.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11/12/2024 08:25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 11:06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CONRTATAR SERVDORES EM CARÁTER EMERGENCIAL INTERESSE PÚBLICO E POR PRAZO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 11:07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E REAJUSTE DE VENCIMENTO A TODOS OS SERVIDORES MUNICIPAIS.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 11:08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CALENDÁRIO DE EVENTOS MUNICIPAIS DE SÃO JORGE, DO ANO DE 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001/2024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 11:11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CONSTRUÍDA UMA PISTA DE SKATE AO LADO DO CENTRO CULTURAL CLODI GERÔNIMO LAZZAROTTO.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002/2024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Adriano Olivério Nunes dos Santos - PMDB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23/12/2024 11:12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SEJA EDIFICICADO UM PASSEIO PÚBLICO QUE LIGA A SEDE DO MUNICÍPIO ATÉ A LOCALIDADE DE NOSSA SENHORA DE LOURDES.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24/12/2024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1689/2024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061/2024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24/12/2024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AUTPRIZA O PODER EXECUTIVO A CONTRATAR SERVIDOR EM CARATER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20241165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077/2024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20/12/2024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077/2024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24/12/2024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660/2001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EM CARÁTER TEMPORÁRIO DE EXCEPCIONAL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Retirada do Projeto de Lei nº 001/2025 e 004/2025.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13:57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13/01/2025 13:58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28/01/2025 12:12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DISCIPLINA O US DA ÁGUA NAS REDES PÚBLICAS DE RESPONSABILIDADE DO MUNICÍPIO DE SÃO JORGE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28/01/2025 12:13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1765/2023 DO MUNICÍPIO DE SÃO JORGE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28/01/2025 12:15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09/03/2025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09/03/2025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contratr servidores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09/03/2025 21:59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1.648/22 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09/03/2025 22:02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da prestação de contas.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 16:50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 16:51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 16:51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17/04/2025 15:49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CARÁTER DE EXCEPCIONAL INTERESSE PÚBLICO POR TEMPO DETERMNADO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17/04/2025 15:50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DOBRE A REFORMA ADMINISTRATIVA DO CISGA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17/04/2025 15:50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PROPOSTA DE EMENDA À LEI ORGÂNICA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08/05/2025 22:11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letra "a" do art. 84 e "a" e "b" do art. 85 da Lei Orgânica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09/05/2025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09/05/2025 15:24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PERMUTAR IMÓVEL DE SUA PROPRIEDADE POR IMÓVEL DE PROPRIEDADE DE CELESIO GUILHERME LORENZET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25/05/2025 21:53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Nº 1733/2023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25/05/2025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DENOMINA RUAS JUNTO AO LOTEAMENTO DO PARQUE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25/05/2025 21:54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DENOMINA RUAS JUNTO AO LOTEAMENTO RESIDENCIAL SOL NASCENTE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25/05/2025 21:55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Nº 1848/2024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 08:44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CARÁTER TEMPORÁRIO DE EXCEPCIONAL INTERESSE PÚBLICO E POR TEMPO INDETERMINADO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 08:44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 08:45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CONCESSÃO DE ISENÇÃO DE IPTU DO EXERCÍCIO DE 2025 AOS IMÓVEIS ATINGIDOS PELA ENCHENTE DE MAIO DE 2024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 08:47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CONVITE PARA PARTICIPAÇÃO NA 9ª CONFERÊNCIA MUNICIPAL DE ASSISTÊNCIA SOCIAL.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17/06/2025 08:48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ATA DA PRESTAÇÃO DE CONTAS DO PRIMEIRO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20251199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27/06/2025 11:10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FORMAR TERMO DE COOPERAÇÃO COM O ESTADO DO RIO GRANDE DO SUL, POR INTERMÉDIO DA JUNTA COMERCIAL, INDUSTRIAL E SERVIÇOS DO RIO GRANDE DO SUL - JUCISRS.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27/06/2025 11:11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Nº 1648/2022 E DÁ LEI MUNICIPAL Nº 1725/2023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13/07/2025 23:14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PPA PARA O QUADRIENIO 2026 A 2029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13/07/2025 23:15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DISPOR SOBRE RECURSOS PÚBLICOS DE COBERTURA DAS DESPESAS COM A REALIZAÇÃO "TERCEIRA MEIA TRILHA NO LIMITE"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13/07/2025 23:15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CARATER TEMPORARIO DE EXCEPCIONAL INTERESSE PUBLICO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13/07/2025 23:16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1.221/2012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Grazieli Cazanatto Dall Agnol - 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13/07/2025 23:17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SERVIÇO DE GUARDA E ZELADORIA NA ESCOLA.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Valmor Bottin - CIDADANIA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29/07/2025 12:17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Serra Summit Cidades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Sonia Strapazzon Simioni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29/07/2025 12:18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Realização de homenagem à EMATER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29/07/2025 12:20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SERVIDORES EM CARÁTER TEMPORÁRIO DE EXCEPCIONAL INTERESSE PÚBLICO E POR PRAZP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Francisco De Carvalho - CIDADANIA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08/08/2025 15:48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PARTICIPAÇÃO INSTITUICIONAL NO SEMINÁRIO "O CRESCIMENTO SUSTENTÁVEL É AGORA".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Grazieli Cazanatto Dall Agnol - 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01/09/2025 15:36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PRESTAÇÃO DE HOMENAGEM A JOÃO PEDRO SIMIONATTO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Sonia Strapazzon Simioni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01/09/2025 15:37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PAVIMENTAÇÃO COM PARALELEPÍPEDO NO TRECHO DA ESTRADA SÃO MARCOS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01/09/2025 15:39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ADQUIRIR IMÓVEL PARA AMPLIAÇÃO DA ESCOLA MUNICIPAL DE ENSINO FUNDAMENTAL PADRE BENÍCIO TAMANINI E DÁ OUTRAS PROVIDÊNICIAS.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AS DIRETRIZES ORÇMENTÁRIAS PARA O EXERCÍCIO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ARTIGO 2º DA LEI MUNICIPAL 1899/2025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ANEXO III DO CÓDIGO TRIBUTÁRIOMUNICIPAL LEI 1689/2022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"TALIAN" COMO SEGUNDA LÍNGUA OFICIAL DO MUNICÍPIO DE SÃO JORGE.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20251219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Arlei Bergozza - 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15/09/2025 11:21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CRIAÇÃO E IMPLANTAÇÃO DE PROGRAMA DE INCENTIVO ALUGUEL PARA EMPRESAS QUE VIEREM A SE INSTALAR NO MUNICIPIO.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CONSELHO MUNICIPAL DE SAÚDE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LEI MUNICIPAL Nº 1765/2023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LEI MUNICIPAL Nº 1677/2022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DA LEI MUNICIPAL Nº 1076/2010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083/2025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APRESENTA A ATA DE PRESTAÇÃO DE CONTAS COM RELATÓRIO DO PRIMEIRO QUADRIMESTRE DE 2025.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Grazieli Cazanatto Dall Agnol - 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28/09/2025 22:33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MELHORIAS NA SINALIZAÇÃO VIÁRIA E REGULAMENTAÇÃO DO TRÂNSITO DE VEÍCULOS PESADOS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01/10/2025 22:24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084/2025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01/10/2025 22:25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14/10/2025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INCLUI DISPOSITIVOS NA LEI MUNICIPAL Nº 720/2022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14/10/2025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MUNICIPIO A DESAPROPRIAR IMOVEL DIANTE DO INTERESSE PÚBLICO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087/2025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14/10/2025 22:31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SESSAO EXTRAORDINARIA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090/2025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23/10/2025 23:09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23/10/2025 23:10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MUSEU HISTÓRICO MUNICIPAL DE SÃO JORGE.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CELEBRAR TERMO DE DE ASSOCIAÇÃO COM A ATUASSERA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RECEITA E FIXA DESPESA DO MUNCIPIO DE SÃO JORGE PARA O EXERCÍCIO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DA LEI MUNICIPAL Nº 1916/2025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 22:32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PROGRAMA DE ANISTIA E PARCELAMENTO ESPECIAL DE CRÉDITO TRIBUTÁRIOS E NÃO TRIBUTÁRIOS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18/11/2025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CARATER EERGENCIAL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18/11/2025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SUPLEMENTAR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18/11/2025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DECRETOS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18/11/2025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APROVAÇÃO DE CONTAS DE GOVERNO DO PODER EXECUTIVO MUNICIPAL DE SÃO JORGE/RS REFERENTE AO EXERCÍCIO DE 2021.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Arlei Bergozza - MDB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02/12/2025 15:29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PAVIMENTAÇÃO COM PARALELEPIPEDOS.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02/12/2025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02/12/2025 15:31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ALTORIZA O PODER EXECUTIVO MUNICIPAL A REPASSAR RECURSOS FINANCEITOS PARA ORGANIZAÇÃO DA SOCIEDADE CIVIL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02/12/2025 15:33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MUNICIPIO DE SAO JORGE A FIRMAR CONVENIO COM OS MUNICIPIOS DE NOVA PRATA, NOVA ARAÇA, ANDRE DA ROCHA, PROTASIO ALVES, GUABIJU, VISTA ALEGRE DO PRATA, NOVA BASSANO, CASEIROS, IBIRAIARAS E PARAI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INDICAÇÃO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André Alberto Alessandretti - CIDADANIA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12/12/2025 22:58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SOLICITA CUSTEIO INTEGRAL (100%) DO TRANSPORTE UNIVERSITÁRIO AOS ESTUDANTES QUE FREQUENTAM A UPF.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REPASSAR RECURSOS FINANCEIROS PARA ORGANIZAÇÃO DA SOCIEDADE CIVIL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APROVA O CALENDARIO DE EVENTOS DO MUNICIPIO DO ANO DE 2026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PRORROGAÇÃO DE CONTRATAÇÕES TEMPORARIAS DE EXCEPCIONAL INTERESSE PUBLICO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DE VENCIMENTO DE TODOS OS SERVIDORES MUNICIPAIS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DISPOE SOBRE A REVISÃO GERAL ANUAL DOS SUBSIDIOS DOS SECRETARIOS MUNICIPAIS, DO PREFEITO E DO VICE-PREFEITO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20251254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23/12/2025 13:44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CONVENIO COM OS MUNIIPIOS DE PARAI E NOVA ARAÇA PARA REPASSE DE INCENITVO DE QUALIFICAÇÃO DO SUS AO HOSPITAL BENEFICENTE NOSSA SENHORA APARECIDA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NOS SUBSÍDIOS DOS VEREADORES E NO VENCIMENTO DOS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16/01/2026 13:48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CAIXA- CONTRATO DE REPASSE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21:58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Nº 660/2001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 16:35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"ALTERA A LEI N° 1.689, DE 30 DE SETEMBRO DE 2022, QUE ESTABELECE O CÓDIGO TRIBUTÁRIO DO MUNICÍPIO, CONSOLIDA A LEGISLAÇÃO TRIBUTÁRIA
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 16:44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NO MONTANTE DE R$ 85.000,00 (OITENTA E CINCO MIL REAIS), APONTA RECURSOS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22:29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 DE LEI MUNICIPAL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18:49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CRÉDITO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CONTRATAR SERVIDOR EM CARATER TEMPORARIO DE EXCEPCIONAL INTERESSE PUBLICO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PLANO MUNICIPAL DE TURISMO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1648/22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Nº 99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CREDITO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 14:52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ABRE CREDITO ESPECIAL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"AUTORIZA O MUNICÍPIO DE SÃO JORGE A FIRMAR CONVÊNIO COM OS MUNICIPIOS DE PARAÍ E NOVA ARAÇÁ PARA PARA COOPERAÇÃO INTERMUNICIPAL VISANDO O CUSTEIO E A REALIZAÇÃO DE EXAMES DE TOMOGRAFIA NO ÂMBITO DO SISTEMA ÚNICO DE SAÚDE - SUS E DA OUTRAS PROVIDÊNCIAS"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"AUTORIZA O PODER EXECUTIVO A REDUZIR A RESERVA DE FAIXA NÃO EDIFICÁVEL AO LONGO DA RODOVIA ERS-126, NOS TRECHOS SITUADOS NO PERÍMETRO URBANO DO MUNICÍPIO D E SÃO JORGE/RS E DÁ OUTRAS PROVIDÊNCIAS."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17/05/2026 22:30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 18:19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CONTRATAR SERVIDORES EM CARÁTER TEMPORÁRIO DE EXCEPCIONAL INTERESSE PÚBLICO E POR PRAZO DETERMINADO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20261286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Carlos Bresolin - PFL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09/06/2026 18:20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DISPOSITIVOS DA LEI MUNICIPAL N° 1.938/2026 E DA LEI MUNICIPAL N° 1.956/2026 E DÁ OUTRAS PROVIDÊNCIAS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